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3250" w14:textId="12EB0C6A" w:rsidR="005C784D" w:rsidRDefault="003A4F33" w:rsidP="005C784D">
      <w:pPr>
        <w:widowControl/>
      </w:pPr>
      <w:r w:rsidRPr="003A4F33">
        <w:rPr>
          <w:rFonts w:ascii="標楷體" w:eastAsia="標楷體" w:hAnsi="標楷體" w:cs="Times New Roman"/>
          <w:color w:val="0000FF"/>
          <w:kern w:val="3"/>
          <w:sz w:val="32"/>
          <w:szCs w:val="32"/>
        </w:rPr>
        <w:t>CI630060980348</w:t>
      </w:r>
      <w:r w:rsidR="005C784D" w:rsidRPr="008B3E2D">
        <w:rPr>
          <w:rFonts w:ascii="標楷體" w:eastAsia="標楷體" w:hAnsi="標楷體" w:cs="Times New Roman" w:hint="eastAsia"/>
          <w:color w:val="0000FF"/>
          <w:kern w:val="3"/>
          <w:sz w:val="32"/>
          <w:szCs w:val="32"/>
        </w:rPr>
        <w:t>號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1263"/>
        <w:gridCol w:w="1264"/>
        <w:gridCol w:w="1367"/>
        <w:gridCol w:w="1984"/>
      </w:tblGrid>
      <w:tr w:rsidR="005C784D" w:rsidRPr="00F67770" w14:paraId="4D203DC2" w14:textId="77777777" w:rsidTr="003D6809">
        <w:trPr>
          <w:trHeight w:val="538"/>
        </w:trPr>
        <w:tc>
          <w:tcPr>
            <w:tcW w:w="966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EE626" w14:textId="436D551D" w:rsidR="005C784D" w:rsidRPr="00FC35DE" w:rsidRDefault="005C784D" w:rsidP="003D6809">
            <w:pPr>
              <w:suppressAutoHyphens/>
              <w:autoSpaceDE w:val="0"/>
              <w:autoSpaceDN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C35DE">
              <w:rPr>
                <w:rFonts w:ascii="微軟正黑體" w:eastAsia="微軟正黑體" w:hAnsi="微軟正黑體" w:cs="Times New Roman"/>
                <w:kern w:val="0"/>
                <w:szCs w:val="24"/>
              </w:rPr>
              <w:t>設備名稱</w:t>
            </w:r>
            <w:r w:rsidRPr="00FC35D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:</w:t>
            </w:r>
            <w:r w:rsidR="003A4F3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3A4F33" w:rsidRPr="003A4F3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LED</w:t>
            </w:r>
            <w:proofErr w:type="gramStart"/>
            <w:r w:rsidR="003A4F33" w:rsidRPr="003A4F3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崁</w:t>
            </w:r>
            <w:proofErr w:type="gramEnd"/>
            <w:r w:rsidR="003A4F33" w:rsidRPr="003A4F3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燈(燈管型)</w:t>
            </w:r>
          </w:p>
        </w:tc>
      </w:tr>
      <w:tr w:rsidR="005C784D" w:rsidRPr="00F67770" w14:paraId="0084A58F" w14:textId="77777777" w:rsidTr="003D6809">
        <w:trPr>
          <w:cantSplit/>
          <w:trHeight w:hRule="exact" w:val="583"/>
        </w:trPr>
        <w:tc>
          <w:tcPr>
            <w:tcW w:w="1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E2247" w14:textId="77777777" w:rsidR="005C784D" w:rsidRPr="00690F7B" w:rsidRDefault="005C784D" w:rsidP="003D6809">
            <w:pPr>
              <w:suppressAutoHyphens/>
              <w:autoSpaceDE w:val="0"/>
              <w:autoSpaceDN w:val="0"/>
              <w:spacing w:before="80" w:after="8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單元</w:t>
            </w:r>
            <w:proofErr w:type="gramStart"/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Ｕ</w:t>
            </w:r>
            <w:proofErr w:type="gramEnd"/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nit</w:t>
            </w:r>
          </w:p>
        </w:tc>
        <w:tc>
          <w:tcPr>
            <w:tcW w:w="8404" w:type="dxa"/>
            <w:gridSpan w:val="6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5DFBA" w14:textId="77777777" w:rsidR="005C784D" w:rsidRPr="00690F7B" w:rsidRDefault="005C784D" w:rsidP="003D6809">
            <w:pPr>
              <w:suppressAutoHyphens/>
              <w:autoSpaceDE w:val="0"/>
              <w:autoSpaceDN w:val="0"/>
              <w:spacing w:after="8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限用物質及其化學符號</w:t>
            </w:r>
          </w:p>
        </w:tc>
      </w:tr>
      <w:tr w:rsidR="005C784D" w:rsidRPr="00F67770" w14:paraId="15AAE05F" w14:textId="77777777" w:rsidTr="003D6809">
        <w:trPr>
          <w:cantSplit/>
        </w:trPr>
        <w:tc>
          <w:tcPr>
            <w:tcW w:w="126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02142" w14:textId="77777777" w:rsidR="005C784D" w:rsidRPr="00690F7B" w:rsidRDefault="005C784D" w:rsidP="003D6809">
            <w:pPr>
              <w:suppressAutoHyphens/>
              <w:autoSpaceDE w:val="0"/>
              <w:autoSpaceDN w:val="0"/>
              <w:spacing w:before="80" w:after="8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D7A9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鉛</w:t>
            </w:r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Lead</w:t>
            </w:r>
          </w:p>
          <w:p w14:paraId="54966F58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(Pb)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A740A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汞</w:t>
            </w:r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Mercury</w:t>
            </w:r>
          </w:p>
          <w:p w14:paraId="1F825AC8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(Hg)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17881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鎘</w:t>
            </w:r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Cadmium</w:t>
            </w:r>
          </w:p>
          <w:p w14:paraId="72D8E27F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(Cd)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62916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六價鉻</w:t>
            </w:r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Hexavalent chromium</w:t>
            </w:r>
          </w:p>
          <w:p w14:paraId="2112E9B7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(Cr</w:t>
            </w:r>
            <w:r w:rsidRPr="00690F7B">
              <w:rPr>
                <w:rFonts w:ascii="微軟正黑體" w:eastAsia="微軟正黑體" w:hAnsi="微軟正黑體" w:cs="Times New Roman"/>
                <w:spacing w:val="10"/>
                <w:kern w:val="3"/>
                <w:sz w:val="20"/>
                <w:szCs w:val="20"/>
                <w:vertAlign w:val="superscript"/>
                <w:lang w:val="zh-TW"/>
              </w:rPr>
              <w:t>+6</w:t>
            </w: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CD836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proofErr w:type="gram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多溴聯苯</w:t>
            </w:r>
            <w:proofErr w:type="gramEnd"/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Polybrominated biphenyls</w:t>
            </w:r>
          </w:p>
          <w:p w14:paraId="351F7B71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(PBB)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F6037" w14:textId="77777777" w:rsidR="005C784D" w:rsidRPr="00690F7B" w:rsidRDefault="005C784D" w:rsidP="003D6809">
            <w:pPr>
              <w:suppressAutoHyphens/>
              <w:autoSpaceDE w:val="0"/>
              <w:autoSpaceDN w:val="0"/>
              <w:snapToGrid w:val="0"/>
              <w:ind w:left="57" w:right="57"/>
              <w:jc w:val="center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多溴二苯醚</w:t>
            </w:r>
            <w:r w:rsidRPr="00690F7B"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  <w:t>Polybrominated diphenyl ethers</w:t>
            </w: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 (PBDE)</w:t>
            </w:r>
          </w:p>
        </w:tc>
      </w:tr>
      <w:tr w:rsidR="006E0258" w:rsidRPr="00F67770" w14:paraId="1C16D8C7" w14:textId="77777777" w:rsidTr="003D6809">
        <w:tc>
          <w:tcPr>
            <w:tcW w:w="12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1D841" w14:textId="77777777" w:rsidR="006E0258" w:rsidRPr="006E0258" w:rsidRDefault="006E0258" w:rsidP="006E0258">
            <w:pPr>
              <w:pStyle w:val="Web"/>
              <w:spacing w:after="0"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025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LED燈管組</w:t>
            </w:r>
          </w:p>
          <w:p w14:paraId="576E4D70" w14:textId="08521B12" w:rsidR="006E0258" w:rsidRPr="006E0258" w:rsidRDefault="006E0258" w:rsidP="006E0258">
            <w:pPr>
              <w:pStyle w:val="Web"/>
              <w:spacing w:after="0" w:line="240" w:lineRule="exact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6E0258">
              <w:rPr>
                <w:rFonts w:ascii="微軟正黑體" w:eastAsia="微軟正黑體" w:hAnsi="微軟正黑體" w:cs="Arial" w:hint="eastAsia"/>
                <w:sz w:val="16"/>
                <w:szCs w:val="16"/>
              </w:rPr>
              <w:t>(含內置驅動器)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B2FB" w14:textId="3A8A842A" w:rsidR="006E0258" w:rsidRPr="00F44E85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8133C" w14:textId="559B98F5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6CCA7" w14:textId="40808EC5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CCB4" w14:textId="47D7F448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AEB68" w14:textId="0DF39ADD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E2B4" w14:textId="2927BE48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</w:tr>
      <w:tr w:rsidR="006E0258" w:rsidRPr="00F67770" w14:paraId="1411AFBA" w14:textId="77777777" w:rsidTr="003D6809">
        <w:tc>
          <w:tcPr>
            <w:tcW w:w="12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7056A" w14:textId="03D97002" w:rsidR="006E0258" w:rsidRPr="006E0258" w:rsidRDefault="006E0258" w:rsidP="006E0258">
            <w:pPr>
              <w:pStyle w:val="Web"/>
              <w:spacing w:before="80" w:after="8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025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內部配線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7730C" w14:textId="008770F0" w:rsidR="006E0258" w:rsidRPr="00F44E85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56E66" w14:textId="561ED612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90D22" w14:textId="449C9A3A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98F2B" w14:textId="58F88FF2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638D8" w14:textId="7CADCBC8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F703D" w14:textId="5BDD6B2E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</w:tr>
      <w:tr w:rsidR="006E0258" w:rsidRPr="00F67770" w14:paraId="149841AB" w14:textId="77777777" w:rsidTr="003D6809">
        <w:tc>
          <w:tcPr>
            <w:tcW w:w="12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F24B4" w14:textId="7B6CFE98" w:rsidR="006E0258" w:rsidRPr="006E0258" w:rsidRDefault="006E0258" w:rsidP="006E0258">
            <w:pPr>
              <w:pStyle w:val="Web"/>
              <w:spacing w:before="80" w:after="8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025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電源端子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FAE5C" w14:textId="2B56919B" w:rsidR="006E0258" w:rsidRPr="00F44E85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0D644" w14:textId="4C49EB10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B62E" w14:textId="0822BCF0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0DDB" w14:textId="552A00DA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A49DF" w14:textId="0297088D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0DC82" w14:textId="51FA469D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</w:tr>
      <w:tr w:rsidR="006E0258" w:rsidRPr="00F67770" w14:paraId="49823680" w14:textId="77777777" w:rsidTr="003D6809">
        <w:tc>
          <w:tcPr>
            <w:tcW w:w="12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BF9D0" w14:textId="25392297" w:rsidR="006E0258" w:rsidRPr="006E0258" w:rsidRDefault="006E0258" w:rsidP="006E0258">
            <w:pPr>
              <w:pStyle w:val="Web"/>
              <w:spacing w:before="80" w:after="8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025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燈座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B7F59" w14:textId="716CBD80" w:rsidR="006E0258" w:rsidRPr="00F44E85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14A8E" w14:textId="0183B37B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5FF88" w14:textId="04354600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8C4FF" w14:textId="1DB9ABA6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A3425" w14:textId="7FA8B6B4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F2A30" w14:textId="39478AE5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</w:tr>
      <w:tr w:rsidR="006E0258" w:rsidRPr="00F67770" w14:paraId="228F638A" w14:textId="77777777" w:rsidTr="003D6809">
        <w:tc>
          <w:tcPr>
            <w:tcW w:w="12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195C8" w14:textId="0089E8F0" w:rsidR="006E0258" w:rsidRPr="006E0258" w:rsidRDefault="006E0258" w:rsidP="006E0258">
            <w:pPr>
              <w:pStyle w:val="Web"/>
              <w:spacing w:before="80" w:after="8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6E025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金屬件組</w:t>
            </w:r>
            <w:proofErr w:type="gram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BE5DB" w14:textId="12CFE602" w:rsidR="006E0258" w:rsidRPr="00F44E85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F859" w14:textId="0CC91DE6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D367D" w14:textId="2B40B47B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0302E" w14:textId="0D445654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51539" w14:textId="7B6E3439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C149B" w14:textId="3A8C09FE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</w:tr>
      <w:tr w:rsidR="006E0258" w:rsidRPr="00F67770" w14:paraId="350D1FFB" w14:textId="77777777" w:rsidTr="003D6809">
        <w:tc>
          <w:tcPr>
            <w:tcW w:w="12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ED92" w14:textId="1890E134" w:rsidR="006E0258" w:rsidRPr="006E0258" w:rsidRDefault="006E0258" w:rsidP="006E0258">
            <w:pPr>
              <w:pStyle w:val="Web"/>
              <w:spacing w:after="0" w:line="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6E025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塑膠件組</w:t>
            </w:r>
            <w:proofErr w:type="gram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EBFE0" w14:textId="3BD98FE7" w:rsidR="006E0258" w:rsidRPr="00F44E85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3B2F1" w14:textId="2429A9E7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494BB" w14:textId="1DE2C4C1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A80DC" w14:textId="3CC5684A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E30DF" w14:textId="32E03B0E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59049" w14:textId="1E9EE94B" w:rsidR="006E0258" w:rsidRPr="00690F7B" w:rsidRDefault="006E0258" w:rsidP="006E0258">
            <w:pPr>
              <w:widowControl/>
              <w:spacing w:before="80" w:after="80" w:line="0" w:lineRule="atLeast"/>
              <w:ind w:left="57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○</w:t>
            </w:r>
          </w:p>
        </w:tc>
      </w:tr>
      <w:tr w:rsidR="003A4F33" w:rsidRPr="00F67770" w14:paraId="46D990F6" w14:textId="77777777" w:rsidTr="003D6809">
        <w:trPr>
          <w:trHeight w:val="1110"/>
        </w:trPr>
        <w:tc>
          <w:tcPr>
            <w:tcW w:w="9667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A38B" w14:textId="77777777" w:rsidR="003A4F33" w:rsidRPr="00690F7B" w:rsidRDefault="003A4F33" w:rsidP="003A4F33">
            <w:pPr>
              <w:suppressAutoHyphens/>
              <w:autoSpaceDE w:val="0"/>
              <w:autoSpaceDN w:val="0"/>
              <w:spacing w:line="0" w:lineRule="atLeast"/>
              <w:ind w:left="794" w:right="57" w:hanging="737"/>
              <w:textAlignment w:val="baseline"/>
              <w:rPr>
                <w:rFonts w:ascii="微軟正黑體" w:eastAsia="微軟正黑體" w:hAnsi="微軟正黑體" w:cs="Times New Roman"/>
                <w:kern w:val="3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備考1.〝超出0.1 </w:t>
            </w:r>
            <w:proofErr w:type="spell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wt</w:t>
            </w:r>
            <w:proofErr w:type="spellEnd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 %</w:t>
            </w:r>
            <w:proofErr w:type="gram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〞</w:t>
            </w:r>
            <w:proofErr w:type="gramEnd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及</w:t>
            </w:r>
            <w:proofErr w:type="gram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〝</w:t>
            </w:r>
            <w:proofErr w:type="gramEnd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超出0.01 </w:t>
            </w:r>
            <w:proofErr w:type="spell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wt</w:t>
            </w:r>
            <w:proofErr w:type="spellEnd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 %</w:t>
            </w:r>
            <w:proofErr w:type="gram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〞</w:t>
            </w:r>
            <w:proofErr w:type="gramEnd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係指限用物質之百分比含量超出百分比含量基準值。</w:t>
            </w:r>
          </w:p>
          <w:p w14:paraId="6EDEF0A6" w14:textId="77777777" w:rsidR="003A4F33" w:rsidRPr="00690F7B" w:rsidRDefault="003A4F33" w:rsidP="003A4F33">
            <w:pPr>
              <w:suppressAutoHyphens/>
              <w:autoSpaceDE w:val="0"/>
              <w:autoSpaceDN w:val="0"/>
              <w:spacing w:line="0" w:lineRule="atLeast"/>
              <w:ind w:left="57" w:right="57"/>
              <w:textAlignment w:val="baseline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備考2.〝○</w:t>
            </w:r>
            <w:proofErr w:type="gram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〞</w:t>
            </w:r>
            <w:proofErr w:type="gramEnd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係指該項限用物質之百分比含量未超出百分比含量基準值。</w:t>
            </w:r>
          </w:p>
          <w:p w14:paraId="79C2F262" w14:textId="77777777" w:rsidR="003A4F33" w:rsidRPr="00690F7B" w:rsidRDefault="003A4F33" w:rsidP="003A4F33">
            <w:pPr>
              <w:suppressAutoHyphens/>
              <w:autoSpaceDE w:val="0"/>
              <w:autoSpaceDN w:val="0"/>
              <w:spacing w:line="0" w:lineRule="atLeast"/>
              <w:ind w:left="57" w:right="57"/>
              <w:textAlignment w:val="baseline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備考3.〝－</w:t>
            </w:r>
            <w:proofErr w:type="gramStart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〞</w:t>
            </w:r>
            <w:proofErr w:type="gramEnd"/>
            <w:r w:rsidRPr="00690F7B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係指該項限用物質為排除項目。</w:t>
            </w:r>
          </w:p>
        </w:tc>
      </w:tr>
    </w:tbl>
    <w:p w14:paraId="27BCC3A3" w14:textId="77777777" w:rsidR="005C784D" w:rsidRPr="00053C15" w:rsidRDefault="005C784D" w:rsidP="005C784D"/>
    <w:p w14:paraId="0FAA06C1" w14:textId="4A31CBD2" w:rsidR="006B28A7" w:rsidRDefault="006B28A7">
      <w:pPr>
        <w:widowControl/>
      </w:pPr>
    </w:p>
    <w:sectPr w:rsidR="006B28A7" w:rsidSect="003A4F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87C8" w14:textId="77777777" w:rsidR="004D5FD2" w:rsidRDefault="004D5FD2" w:rsidP="0049424B">
      <w:r>
        <w:separator/>
      </w:r>
    </w:p>
  </w:endnote>
  <w:endnote w:type="continuationSeparator" w:id="0">
    <w:p w14:paraId="713B0C40" w14:textId="77777777" w:rsidR="004D5FD2" w:rsidRDefault="004D5FD2" w:rsidP="004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51DF" w14:textId="77777777" w:rsidR="004D5FD2" w:rsidRDefault="004D5FD2" w:rsidP="0049424B">
      <w:r>
        <w:separator/>
      </w:r>
    </w:p>
  </w:footnote>
  <w:footnote w:type="continuationSeparator" w:id="0">
    <w:p w14:paraId="1F38DC9D" w14:textId="77777777" w:rsidR="004D5FD2" w:rsidRDefault="004D5FD2" w:rsidP="0049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70"/>
    <w:rsid w:val="00053C15"/>
    <w:rsid w:val="00086E66"/>
    <w:rsid w:val="00091B9A"/>
    <w:rsid w:val="000B2DBE"/>
    <w:rsid w:val="000C3157"/>
    <w:rsid w:val="00101737"/>
    <w:rsid w:val="0018280D"/>
    <w:rsid w:val="0024635E"/>
    <w:rsid w:val="00270AE1"/>
    <w:rsid w:val="002A7797"/>
    <w:rsid w:val="00301101"/>
    <w:rsid w:val="003864CA"/>
    <w:rsid w:val="003944A1"/>
    <w:rsid w:val="003A4F33"/>
    <w:rsid w:val="003C6BFA"/>
    <w:rsid w:val="004710CA"/>
    <w:rsid w:val="0049424B"/>
    <w:rsid w:val="004D5FD2"/>
    <w:rsid w:val="004F22CC"/>
    <w:rsid w:val="00587463"/>
    <w:rsid w:val="005B1028"/>
    <w:rsid w:val="005C784D"/>
    <w:rsid w:val="005F0AD1"/>
    <w:rsid w:val="006043DC"/>
    <w:rsid w:val="00612B8E"/>
    <w:rsid w:val="00644F3F"/>
    <w:rsid w:val="006726D2"/>
    <w:rsid w:val="00690F7B"/>
    <w:rsid w:val="006B28A7"/>
    <w:rsid w:val="006D7DC7"/>
    <w:rsid w:val="006E0258"/>
    <w:rsid w:val="006F4AA7"/>
    <w:rsid w:val="006F5D6A"/>
    <w:rsid w:val="007761D0"/>
    <w:rsid w:val="00784C8E"/>
    <w:rsid w:val="008A5234"/>
    <w:rsid w:val="008A7630"/>
    <w:rsid w:val="008B3E2D"/>
    <w:rsid w:val="008F2AB6"/>
    <w:rsid w:val="009761AA"/>
    <w:rsid w:val="009F5476"/>
    <w:rsid w:val="00A031F5"/>
    <w:rsid w:val="00A22DE2"/>
    <w:rsid w:val="00A524AC"/>
    <w:rsid w:val="00A76026"/>
    <w:rsid w:val="00AB173E"/>
    <w:rsid w:val="00B62577"/>
    <w:rsid w:val="00B63ECD"/>
    <w:rsid w:val="00BD6A73"/>
    <w:rsid w:val="00C33878"/>
    <w:rsid w:val="00CC3707"/>
    <w:rsid w:val="00D21FC5"/>
    <w:rsid w:val="00E65E42"/>
    <w:rsid w:val="00EB4FC7"/>
    <w:rsid w:val="00EC32CD"/>
    <w:rsid w:val="00F67770"/>
    <w:rsid w:val="00F80B52"/>
    <w:rsid w:val="00FC35DE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B862FD"/>
  <w15:chartTrackingRefBased/>
  <w15:docId w15:val="{D53CBE4E-68E1-4ACE-AC82-3236245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24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01737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4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98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3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317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63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8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17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8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491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264</Characters>
  <Application>Microsoft Office Word</Application>
  <DocSecurity>0</DocSecurity>
  <Lines>66</Lines>
  <Paragraphs>71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Yaling Huang</cp:lastModifiedBy>
  <cp:revision>7</cp:revision>
  <cp:lastPrinted>2018-05-22T14:37:00Z</cp:lastPrinted>
  <dcterms:created xsi:type="dcterms:W3CDTF">2018-06-08T05:35:00Z</dcterms:created>
  <dcterms:modified xsi:type="dcterms:W3CDTF">2023-05-23T02:21:00Z</dcterms:modified>
</cp:coreProperties>
</file>